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1B93" w14:textId="77777777" w:rsidR="00027E35" w:rsidRPr="00EB51B8" w:rsidRDefault="00027E35" w:rsidP="00027E35">
      <w:pPr>
        <w:spacing w:after="0" w:line="276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b/>
          <w:sz w:val="24"/>
          <w:szCs w:val="24"/>
        </w:rPr>
        <w:t xml:space="preserve">MUNKAVÉGZÉSRŐL SZÓLÓ IGAZOLÁS </w:t>
      </w:r>
    </w:p>
    <w:p w14:paraId="252DD2EF" w14:textId="77777777" w:rsidR="00027E35" w:rsidRPr="00EB51B8" w:rsidRDefault="00027E35" w:rsidP="00027E35">
      <w:pPr>
        <w:spacing w:after="0" w:line="276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i/>
          <w:sz w:val="24"/>
          <w:szCs w:val="24"/>
        </w:rPr>
        <w:t xml:space="preserve">A koronavírus járvány idején elrendelt kijárási tilalom idejére </w:t>
      </w:r>
    </w:p>
    <w:p w14:paraId="6A01F051" w14:textId="77777777" w:rsidR="00027E35" w:rsidRPr="00EB51B8" w:rsidRDefault="00027E35" w:rsidP="00027E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D36EE" w14:textId="77777777" w:rsidR="00027E35" w:rsidRPr="00EB51B8" w:rsidRDefault="00027E35" w:rsidP="00027E3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Büntetőjogi felelősségem tudatában ezennel tanúsítom, hogy </w:t>
      </w:r>
    </w:p>
    <w:p w14:paraId="63E12AB1" w14:textId="77777777" w:rsidR="00027E35" w:rsidRPr="00EB51B8" w:rsidRDefault="00027E35" w:rsidP="00027E35">
      <w:pPr>
        <w:spacing w:before="240"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  <w:r w:rsidRPr="00EB51B8">
        <w:rPr>
          <w:rFonts w:ascii="Times New Roman" w:hAnsi="Times New Roman" w:cs="Times New Roman"/>
          <w:i/>
          <w:sz w:val="24"/>
          <w:szCs w:val="24"/>
        </w:rPr>
        <w:t>(név)</w:t>
      </w:r>
      <w:r w:rsidRPr="00EB51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2FA729" w14:textId="77777777" w:rsidR="00027E35" w:rsidRPr="00EB51B8" w:rsidRDefault="00027E35" w:rsidP="00027E3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EB51B8">
        <w:rPr>
          <w:rFonts w:ascii="Times New Roman" w:hAnsi="Times New Roman" w:cs="Times New Roman"/>
          <w:i/>
          <w:sz w:val="24"/>
          <w:szCs w:val="24"/>
        </w:rPr>
        <w:t>(személyazonosító igazolvány száma/útlevél száma/ kártya formátumú vezetői engedély száma),</w:t>
      </w:r>
    </w:p>
    <w:p w14:paraId="4F2CA816" w14:textId="77777777" w:rsidR="00027E35" w:rsidRPr="00EB51B8" w:rsidRDefault="00027E35" w:rsidP="00027E35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Pr="00EB51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51B8">
        <w:rPr>
          <w:rFonts w:ascii="Times New Roman" w:hAnsi="Times New Roman" w:cs="Times New Roman"/>
          <w:sz w:val="24"/>
          <w:szCs w:val="24"/>
        </w:rPr>
        <w:t>………….……………………</w:t>
      </w:r>
      <w:r w:rsidRPr="00EB51B8">
        <w:rPr>
          <w:rFonts w:ascii="Times New Roman" w:hAnsi="Times New Roman" w:cs="Times New Roman"/>
          <w:i/>
          <w:sz w:val="24"/>
          <w:szCs w:val="24"/>
        </w:rPr>
        <w:t>(lakcíme/tartózkodási helye/szálláshelye),</w:t>
      </w:r>
      <w:r w:rsidRPr="00EB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925CF" w14:textId="77777777" w:rsidR="00027E35" w:rsidRPr="00EB51B8" w:rsidRDefault="00027E35" w:rsidP="00027E35">
      <w:pPr>
        <w:spacing w:before="240"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………………………………………………………………….………….………………… </w:t>
      </w:r>
    </w:p>
    <w:p w14:paraId="4E6C83E3" w14:textId="77777777" w:rsidR="00027E35" w:rsidRPr="00EB51B8" w:rsidRDefault="00027E35" w:rsidP="00027E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i/>
          <w:sz w:val="24"/>
          <w:szCs w:val="24"/>
        </w:rPr>
        <w:t>(cég/intézmény neve és adószáma)</w:t>
      </w:r>
      <w:r w:rsidRPr="00EB51B8">
        <w:rPr>
          <w:rFonts w:ascii="Times New Roman" w:hAnsi="Times New Roman" w:cs="Times New Roman"/>
          <w:sz w:val="24"/>
          <w:szCs w:val="24"/>
        </w:rPr>
        <w:t xml:space="preserve"> cégünk/intézményünk alkalmazottja. </w:t>
      </w:r>
    </w:p>
    <w:p w14:paraId="340C87E3" w14:textId="77777777" w:rsidR="00027E35" w:rsidRPr="00EB51B8" w:rsidRDefault="00027E35" w:rsidP="00027E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5E2EF" w14:textId="77777777" w:rsidR="00027E35" w:rsidRPr="00EB51B8" w:rsidRDefault="00027E35" w:rsidP="00027E35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Alkalmazottunk munkájára és jelenlétére számítunk az alábbi helyszínen: </w:t>
      </w:r>
    </w:p>
    <w:p w14:paraId="459FD200" w14:textId="77777777" w:rsidR="00027E35" w:rsidRPr="00EB51B8" w:rsidRDefault="00027E35" w:rsidP="00027E35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………………………………………….…………………………….. </w:t>
      </w:r>
      <w:r w:rsidRPr="00EB51B8">
        <w:rPr>
          <w:rFonts w:ascii="Times New Roman" w:hAnsi="Times New Roman" w:cs="Times New Roman"/>
          <w:i/>
          <w:sz w:val="24"/>
          <w:szCs w:val="24"/>
        </w:rPr>
        <w:t>(munkavégzés helye)</w:t>
      </w:r>
      <w:r w:rsidRPr="00EB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82869" w14:textId="77777777" w:rsidR="00027E35" w:rsidRPr="00EB51B8" w:rsidRDefault="00027E35" w:rsidP="00027E35">
      <w:pPr>
        <w:spacing w:line="276" w:lineRule="auto"/>
        <w:ind w:left="-5" w:right="671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A lakóhely és a munkavégzés helye között oda- és visszaút szükséges annak érdekében, hogy alkalmazottunk eleget tudjon tenni  </w:t>
      </w:r>
      <w:r w:rsidRPr="00EB51B8">
        <w:rPr>
          <w:rFonts w:ascii="Times New Roman" w:hAnsi="Times New Roman" w:cs="Times New Roman"/>
          <w:sz w:val="24"/>
          <w:szCs w:val="24"/>
        </w:rPr>
        <w:br/>
        <w:t xml:space="preserve">a munkaszerződésben leírt kötelességeinek. </w:t>
      </w:r>
    </w:p>
    <w:p w14:paraId="2E4318E4" w14:textId="77777777" w:rsidR="00027E35" w:rsidRPr="00EB51B8" w:rsidRDefault="00027E35" w:rsidP="00027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A kijárási tilalom alóli kivételre okot adó körülmény </w:t>
      </w:r>
      <w:r w:rsidRPr="00EB51B8">
        <w:rPr>
          <w:rFonts w:ascii="Times New Roman" w:hAnsi="Times New Roman" w:cs="Times New Roman"/>
          <w:sz w:val="24"/>
          <w:szCs w:val="24"/>
        </w:rPr>
        <w:br/>
      </w:r>
      <w:r w:rsidRPr="00EB51B8">
        <w:rPr>
          <w:rFonts w:ascii="Times New Roman" w:hAnsi="Times New Roman" w:cs="Times New Roman"/>
          <w:i/>
          <w:sz w:val="24"/>
          <w:szCs w:val="24"/>
        </w:rPr>
        <w:t>(a megfelelő aláhúzandó)</w:t>
      </w:r>
      <w:r w:rsidRPr="00EB51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1EA703" w14:textId="77777777" w:rsidR="00027E35" w:rsidRPr="00EB51B8" w:rsidRDefault="00027E35" w:rsidP="00027E35">
      <w:pPr>
        <w:numPr>
          <w:ilvl w:val="1"/>
          <w:numId w:val="1"/>
        </w:numPr>
        <w:spacing w:after="0" w:line="276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Munkavégzés 20.00 óra és 05.00 óra között. </w:t>
      </w:r>
    </w:p>
    <w:p w14:paraId="35FA032B" w14:textId="77777777" w:rsidR="00027E35" w:rsidRPr="00EB51B8" w:rsidRDefault="00027E35" w:rsidP="00027E35">
      <w:pPr>
        <w:numPr>
          <w:ilvl w:val="1"/>
          <w:numId w:val="1"/>
        </w:numPr>
        <w:spacing w:after="0" w:line="276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Munkavégzés helye és a lakóhely, tartózkodási hely, szálláshely közötti közlekedés 20.00 óra és 05.00 óra között. </w:t>
      </w:r>
    </w:p>
    <w:p w14:paraId="535863BC" w14:textId="77777777" w:rsidR="00027E35" w:rsidRPr="00EB51B8" w:rsidRDefault="00027E35" w:rsidP="00027E35">
      <w:pPr>
        <w:numPr>
          <w:ilvl w:val="1"/>
          <w:numId w:val="1"/>
        </w:numPr>
        <w:spacing w:after="0" w:line="276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Versenyszerű sportoló edzésen vagy sporteseményen történő részvétel vagy az edzés, illetve a sportesemény helyszíne és  </w:t>
      </w:r>
      <w:r w:rsidRPr="00EB51B8">
        <w:rPr>
          <w:rFonts w:ascii="Times New Roman" w:hAnsi="Times New Roman" w:cs="Times New Roman"/>
          <w:sz w:val="24"/>
          <w:szCs w:val="24"/>
        </w:rPr>
        <w:br/>
        <w:t xml:space="preserve">a lakóhely, tartózkodási hely, szálláshely közötti közlekedés  </w:t>
      </w:r>
    </w:p>
    <w:p w14:paraId="00F6F858" w14:textId="77777777" w:rsidR="00027E35" w:rsidRPr="00EB51B8" w:rsidRDefault="00027E35" w:rsidP="00027E35">
      <w:pPr>
        <w:spacing w:line="276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20.00 óra és 05.00 óra között óra között. </w:t>
      </w:r>
    </w:p>
    <w:p w14:paraId="1DA201AA" w14:textId="77777777" w:rsidR="00027E35" w:rsidRPr="00EB51B8" w:rsidRDefault="00027E35" w:rsidP="00027E35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Egyéb megjegyzés: </w:t>
      </w:r>
    </w:p>
    <w:p w14:paraId="6B26AB5A" w14:textId="77777777" w:rsidR="00027E35" w:rsidRPr="00EB51B8" w:rsidRDefault="00027E35" w:rsidP="00027E35">
      <w:pPr>
        <w:spacing w:before="240"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8883CF" w14:textId="77777777" w:rsidR="00027E35" w:rsidRPr="00EB51B8" w:rsidRDefault="00027E35" w:rsidP="00027E35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3571D8" w14:textId="77777777" w:rsidR="00027E35" w:rsidRPr="00EB51B8" w:rsidRDefault="00027E35" w:rsidP="00027E3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1A5D368D" w14:textId="77777777" w:rsidR="00027E35" w:rsidRDefault="00027E35" w:rsidP="00027E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                  dátum</w:t>
      </w:r>
    </w:p>
    <w:p w14:paraId="050272DA" w14:textId="77777777" w:rsidR="00027E35" w:rsidRDefault="00027E35" w:rsidP="00027E35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14:paraId="49FCCE71" w14:textId="77777777" w:rsidR="00027E35" w:rsidRPr="00EB51B8" w:rsidRDefault="00027E35" w:rsidP="00027E35">
      <w:pPr>
        <w:tabs>
          <w:tab w:val="right" w:pos="9065"/>
        </w:tabs>
        <w:spacing w:before="240"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B51B8">
        <w:rPr>
          <w:rFonts w:ascii="Times New Roman" w:hAnsi="Times New Roman" w:cs="Times New Roman"/>
          <w:sz w:val="24"/>
          <w:szCs w:val="24"/>
        </w:rPr>
        <w:t xml:space="preserve">……………………………….…… </w:t>
      </w:r>
      <w:r w:rsidRPr="00EB51B8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……………………………….…… </w:t>
      </w:r>
    </w:p>
    <w:p w14:paraId="671B612F" w14:textId="5D99295E" w:rsidR="00265079" w:rsidRDefault="00027E35" w:rsidP="00027E3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B51B8">
        <w:rPr>
          <w:rFonts w:ascii="Times New Roman" w:hAnsi="Times New Roman" w:cs="Times New Roman"/>
          <w:sz w:val="24"/>
          <w:szCs w:val="24"/>
        </w:rPr>
        <w:t xml:space="preserve">név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B51B8">
        <w:rPr>
          <w:rFonts w:ascii="Times New Roman" w:hAnsi="Times New Roman" w:cs="Times New Roman"/>
          <w:sz w:val="24"/>
          <w:szCs w:val="24"/>
        </w:rPr>
        <w:t>alá</w:t>
      </w:r>
      <w:r>
        <w:rPr>
          <w:rFonts w:ascii="Times New Roman" w:hAnsi="Times New Roman" w:cs="Times New Roman"/>
          <w:sz w:val="24"/>
          <w:szCs w:val="24"/>
        </w:rPr>
        <w:t>írás</w:t>
      </w:r>
      <w:bookmarkStart w:id="0" w:name="_GoBack"/>
      <w:bookmarkEnd w:id="0"/>
      <w:proofErr w:type="gramEnd"/>
    </w:p>
    <w:sectPr w:rsidR="0026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C7"/>
    <w:rsid w:val="00027E35"/>
    <w:rsid w:val="000331D7"/>
    <w:rsid w:val="00265079"/>
    <w:rsid w:val="006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9E5A-20A2-46AF-A7C5-08C442A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7E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Roland</dc:creator>
  <cp:keywords/>
  <dc:description/>
  <cp:lastModifiedBy>Fehér Roland</cp:lastModifiedBy>
  <cp:revision>2</cp:revision>
  <dcterms:created xsi:type="dcterms:W3CDTF">2020-11-11T10:55:00Z</dcterms:created>
  <dcterms:modified xsi:type="dcterms:W3CDTF">2020-11-11T10:55:00Z</dcterms:modified>
</cp:coreProperties>
</file>